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36"/>
          <w:szCs w:val="36"/>
          <w:lang w:val="en-US" w:eastAsia="zh-CN" w:bidi="ar-SA"/>
        </w:rPr>
        <w:t>特定国家（地区）目录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40"/>
          <w:szCs w:val="4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1.缅甸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2.老挝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3.阿富汗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4.美国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5.墨西哥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6.加拿大</w:t>
      </w:r>
    </w:p>
    <w:p>
      <w:pP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E6504"/>
    <w:rsid w:val="174A05D5"/>
    <w:rsid w:val="26FE6504"/>
    <w:rsid w:val="35F74066"/>
    <w:rsid w:val="578F0340"/>
    <w:rsid w:val="5A987AA0"/>
    <w:rsid w:val="5BDF6F3F"/>
    <w:rsid w:val="5FAE71ED"/>
    <w:rsid w:val="66E79C1A"/>
    <w:rsid w:val="6BFEF2EE"/>
    <w:rsid w:val="6FFF624B"/>
    <w:rsid w:val="71DD4D27"/>
    <w:rsid w:val="769F9F2B"/>
    <w:rsid w:val="7BBB1C75"/>
    <w:rsid w:val="7BEBE21A"/>
    <w:rsid w:val="7CF72F05"/>
    <w:rsid w:val="7CFDB060"/>
    <w:rsid w:val="7FEE23AF"/>
    <w:rsid w:val="7FFF39A2"/>
    <w:rsid w:val="7FFF834E"/>
    <w:rsid w:val="7FFF83EE"/>
    <w:rsid w:val="9FEDAE0A"/>
    <w:rsid w:val="B9FE7868"/>
    <w:rsid w:val="BBF7E966"/>
    <w:rsid w:val="BEFCD1CA"/>
    <w:rsid w:val="C6B66F8B"/>
    <w:rsid w:val="DADB40FB"/>
    <w:rsid w:val="DFFD7239"/>
    <w:rsid w:val="EBFF6B17"/>
    <w:rsid w:val="F57BB3A1"/>
    <w:rsid w:val="F9384C50"/>
    <w:rsid w:val="FCFE0EE3"/>
    <w:rsid w:val="FEBBD25C"/>
    <w:rsid w:val="FF7F3E97"/>
    <w:rsid w:val="FFB11AA1"/>
    <w:rsid w:val="FFB6D6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2025-11-01T05:05:00Z</dcterms:created>
  <dc:creator>wankun</dc:creator>
  <cp:lastModifiedBy>lenovo</cp:lastModifiedBy>
  <cp:lastPrinted>2025-11-07T15:00:19Z</cp:lastPrinted>
  <dcterms:modified xsi:type="dcterms:W3CDTF">2025-11-10T01:00:48Z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